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BB74" w14:textId="77777777" w:rsidR="00947A1F" w:rsidRDefault="00947A1F" w:rsidP="00947A1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0" w:name="_Toc50043698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LEMBAR PENGESAHAN</w:t>
      </w:r>
      <w:bookmarkEnd w:id="0"/>
    </w:p>
    <w:p w14:paraId="6455025E" w14:textId="77777777" w:rsidR="00947A1F" w:rsidRDefault="00947A1F" w:rsidP="00947A1F">
      <w:pPr>
        <w:spacing w:line="360" w:lineRule="auto"/>
        <w:rPr>
          <w:lang w:val="en-US"/>
        </w:rPr>
      </w:pPr>
    </w:p>
    <w:p w14:paraId="2C48B6F4" w14:textId="77777777" w:rsidR="00947A1F" w:rsidRDefault="00947A1F" w:rsidP="00947A1F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diajukan</w:t>
      </w:r>
      <w:proofErr w:type="spellEnd"/>
      <w:r>
        <w:rPr>
          <w:lang w:val="en-US"/>
        </w:rPr>
        <w:t xml:space="preserve"> oleh</w:t>
      </w:r>
    </w:p>
    <w:p w14:paraId="7C9F6A35" w14:textId="77777777" w:rsidR="00947A1F" w:rsidRDefault="00947A1F" w:rsidP="00947A1F">
      <w:pPr>
        <w:spacing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Aan Fatwa Setiawan</w:t>
      </w:r>
    </w:p>
    <w:p w14:paraId="0ABA5C9B" w14:textId="77777777" w:rsidR="00947A1F" w:rsidRDefault="00947A1F" w:rsidP="00947A1F">
      <w:pPr>
        <w:spacing w:line="360" w:lineRule="auto"/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1602016001</w:t>
      </w:r>
    </w:p>
    <w:p w14:paraId="2A7F68C6" w14:textId="77777777" w:rsidR="00947A1F" w:rsidRDefault="00947A1F" w:rsidP="00947A1F">
      <w:pPr>
        <w:spacing w:line="360" w:lineRule="auto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Psikologi</w:t>
      </w:r>
      <w:proofErr w:type="spellEnd"/>
    </w:p>
    <w:p w14:paraId="74E32BD3" w14:textId="77777777" w:rsidR="00947A1F" w:rsidRDefault="00947A1F" w:rsidP="00947A1F">
      <w:pPr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Video 360 </w:t>
      </w:r>
      <w:r>
        <w:rPr>
          <w:i/>
          <w:iCs/>
          <w:lang w:val="en-US"/>
        </w:rPr>
        <w:t xml:space="preserve">Virtual Reality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Alat </w:t>
      </w:r>
      <w:r>
        <w:rPr>
          <w:lang w:val="en-US"/>
        </w:rPr>
        <w:br/>
        <w:t xml:space="preserve"> </w:t>
      </w:r>
      <w:proofErr w:type="gramStart"/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Untuk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</w:t>
      </w:r>
      <w:proofErr w:type="spellEnd"/>
      <w:r>
        <w:rPr>
          <w:lang w:val="en-US"/>
        </w:rPr>
        <w:t xml:space="preserve"> Bahagia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Tinjauannya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             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Islam</w:t>
      </w:r>
    </w:p>
    <w:p w14:paraId="4A152AD3" w14:textId="77777777" w:rsidR="00947A1F" w:rsidRDefault="00947A1F" w:rsidP="00947A1F">
      <w:pPr>
        <w:spacing w:line="360" w:lineRule="auto"/>
        <w:rPr>
          <w:lang w:val="en-US"/>
        </w:rPr>
      </w:pPr>
    </w:p>
    <w:p w14:paraId="2918AD28" w14:textId="77777777" w:rsidR="00947A1F" w:rsidRDefault="00947A1F" w:rsidP="00947A1F">
      <w:pPr>
        <w:spacing w:line="360" w:lineRule="auto"/>
        <w:rPr>
          <w:lang w:val="en-US"/>
        </w:rPr>
      </w:pPr>
      <w:r>
        <w:rPr>
          <w:lang w:val="en-US"/>
        </w:rPr>
        <w:t xml:space="preserve">Telah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dipertahankan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hadapan</w:t>
      </w:r>
      <w:proofErr w:type="spellEnd"/>
      <w:r>
        <w:rPr>
          <w:lang w:val="en-US"/>
        </w:rPr>
        <w:t xml:space="preserve"> Dewan </w:t>
      </w:r>
      <w:proofErr w:type="spellStart"/>
      <w:r>
        <w:rPr>
          <w:lang w:val="en-US"/>
        </w:rPr>
        <w:t>Penguji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Psikologi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Psikologi</w:t>
      </w:r>
      <w:proofErr w:type="spellEnd"/>
      <w:r>
        <w:rPr>
          <w:lang w:val="en-US"/>
        </w:rPr>
        <w:t xml:space="preserve"> Universitas YARSI, pada </w:t>
      </w:r>
      <w:proofErr w:type="spellStart"/>
      <w:proofErr w:type="gram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 September</w:t>
      </w:r>
      <w:proofErr w:type="gramEnd"/>
      <w:r>
        <w:rPr>
          <w:lang w:val="en-US"/>
        </w:rPr>
        <w:t xml:space="preserve"> 2020.</w:t>
      </w:r>
    </w:p>
    <w:p w14:paraId="32B79C77" w14:textId="77777777" w:rsidR="00947A1F" w:rsidRDefault="00947A1F" w:rsidP="00947A1F">
      <w:pPr>
        <w:spacing w:line="360" w:lineRule="auto"/>
        <w:rPr>
          <w:lang w:val="en-US"/>
        </w:rPr>
      </w:pPr>
    </w:p>
    <w:p w14:paraId="48FA5F44" w14:textId="77777777" w:rsidR="00947A1F" w:rsidRDefault="00947A1F" w:rsidP="00947A1F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Dewan </w:t>
      </w:r>
      <w:proofErr w:type="spellStart"/>
      <w:r>
        <w:rPr>
          <w:lang w:val="en-US"/>
        </w:rPr>
        <w:t>Penguji</w:t>
      </w:r>
      <w:proofErr w:type="spellEnd"/>
    </w:p>
    <w:p w14:paraId="48258BF8" w14:textId="77777777" w:rsidR="00947A1F" w:rsidRDefault="00947A1F" w:rsidP="00947A1F">
      <w:pPr>
        <w:spacing w:line="360" w:lineRule="auto"/>
        <w:jc w:val="center"/>
        <w:rPr>
          <w:lang w:val="en-US"/>
        </w:rPr>
      </w:pPr>
    </w:p>
    <w:p w14:paraId="637781E2" w14:textId="77777777" w:rsidR="00947A1F" w:rsidRDefault="00947A1F" w:rsidP="00947A1F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Penguji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  <w:r w:rsidRPr="001721E0">
        <w:t xml:space="preserve"> </w:t>
      </w:r>
      <w:r>
        <w:t>Dr. Octaviani Indrasari Ranakusumo, M.Si., Psikolog</w:t>
      </w:r>
    </w:p>
    <w:p w14:paraId="7ABE9E4E" w14:textId="77777777" w:rsidR="00947A1F" w:rsidRDefault="00947A1F" w:rsidP="00947A1F">
      <w:pPr>
        <w:spacing w:line="360" w:lineRule="auto"/>
        <w:rPr>
          <w:lang w:val="en-US"/>
        </w:rPr>
      </w:pPr>
    </w:p>
    <w:p w14:paraId="7DCC030E" w14:textId="77777777" w:rsidR="00947A1F" w:rsidRDefault="00947A1F" w:rsidP="00947A1F">
      <w:pPr>
        <w:spacing w:line="360" w:lineRule="auto"/>
        <w:rPr>
          <w:lang w:val="en-US"/>
        </w:rPr>
      </w:pPr>
    </w:p>
    <w:p w14:paraId="169E1F82" w14:textId="77777777" w:rsidR="00947A1F" w:rsidRDefault="00947A1F" w:rsidP="00947A1F">
      <w:pPr>
        <w:spacing w:line="360" w:lineRule="auto"/>
      </w:pP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ab/>
        <w:t xml:space="preserve">: </w:t>
      </w:r>
      <w:r>
        <w:t xml:space="preserve">Arif Triman, </w:t>
      </w:r>
      <w:proofErr w:type="gramStart"/>
      <w:r>
        <w:t>S.Psi</w:t>
      </w:r>
      <w:proofErr w:type="gramEnd"/>
      <w:r>
        <w:t>., M.Ed</w:t>
      </w:r>
    </w:p>
    <w:p w14:paraId="4B2B7599" w14:textId="77777777" w:rsidR="00947A1F" w:rsidRDefault="00947A1F" w:rsidP="00947A1F">
      <w:pPr>
        <w:spacing w:line="360" w:lineRule="auto"/>
        <w:rPr>
          <w:lang w:val="en-US"/>
        </w:rPr>
      </w:pPr>
    </w:p>
    <w:p w14:paraId="5D4B5156" w14:textId="77777777" w:rsidR="00947A1F" w:rsidRDefault="00947A1F" w:rsidP="00947A1F">
      <w:pPr>
        <w:spacing w:line="360" w:lineRule="auto"/>
        <w:rPr>
          <w:lang w:val="en-US"/>
        </w:rPr>
      </w:pPr>
    </w:p>
    <w:p w14:paraId="2D7C3985" w14:textId="77777777" w:rsidR="00947A1F" w:rsidRDefault="00947A1F" w:rsidP="00947A1F">
      <w:pPr>
        <w:spacing w:line="360" w:lineRule="auto"/>
      </w:pP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Aama</w:t>
      </w:r>
      <w:proofErr w:type="spellEnd"/>
      <w:r>
        <w:rPr>
          <w:lang w:val="en-US"/>
        </w:rPr>
        <w:tab/>
        <w:t xml:space="preserve">: </w:t>
      </w:r>
      <w:r>
        <w:t xml:space="preserve">Karimulloh, M.A., </w:t>
      </w:r>
      <w:proofErr w:type="gramStart"/>
      <w:r>
        <w:t>Ph.D</w:t>
      </w:r>
      <w:proofErr w:type="gramEnd"/>
    </w:p>
    <w:p w14:paraId="11B75EAA" w14:textId="77777777" w:rsidR="00947A1F" w:rsidRDefault="00947A1F" w:rsidP="00947A1F">
      <w:pPr>
        <w:spacing w:line="360" w:lineRule="auto"/>
      </w:pPr>
    </w:p>
    <w:p w14:paraId="42B74DD7" w14:textId="77777777" w:rsidR="00947A1F" w:rsidRDefault="00947A1F" w:rsidP="00947A1F">
      <w:pPr>
        <w:spacing w:line="360" w:lineRule="auto"/>
      </w:pPr>
    </w:p>
    <w:p w14:paraId="0D31FFC9" w14:textId="77777777" w:rsidR="00947A1F" w:rsidRDefault="00947A1F" w:rsidP="00947A1F">
      <w:pPr>
        <w:spacing w:line="360" w:lineRule="auto"/>
      </w:pPr>
    </w:p>
    <w:p w14:paraId="522E6ADB" w14:textId="77777777" w:rsidR="00947A1F" w:rsidRDefault="00947A1F" w:rsidP="00947A1F">
      <w:pPr>
        <w:spacing w:line="360" w:lineRule="auto"/>
        <w:jc w:val="center"/>
      </w:pPr>
      <w:r>
        <w:t>Mengetahui,</w:t>
      </w:r>
    </w:p>
    <w:p w14:paraId="59C62D2C" w14:textId="77777777" w:rsidR="00947A1F" w:rsidRDefault="00947A1F" w:rsidP="00947A1F">
      <w:pPr>
        <w:spacing w:line="360" w:lineRule="auto"/>
        <w:jc w:val="center"/>
      </w:pPr>
      <w:r>
        <w:t>Dekan Fakultas Psikologi Universitas YARSI</w:t>
      </w:r>
    </w:p>
    <w:p w14:paraId="22BFD41E" w14:textId="77777777" w:rsidR="00947A1F" w:rsidRDefault="00947A1F" w:rsidP="00947A1F">
      <w:pPr>
        <w:spacing w:line="360" w:lineRule="auto"/>
        <w:jc w:val="center"/>
      </w:pPr>
    </w:p>
    <w:p w14:paraId="3439424A" w14:textId="77777777" w:rsidR="00947A1F" w:rsidRDefault="00947A1F" w:rsidP="00947A1F">
      <w:pPr>
        <w:spacing w:line="360" w:lineRule="auto"/>
        <w:jc w:val="center"/>
      </w:pPr>
    </w:p>
    <w:p w14:paraId="13B0DDFD" w14:textId="77777777" w:rsidR="00947A1F" w:rsidRDefault="00947A1F" w:rsidP="00947A1F">
      <w:pPr>
        <w:spacing w:line="360" w:lineRule="auto"/>
        <w:jc w:val="center"/>
        <w:rPr>
          <w:lang w:val="en-US"/>
        </w:rPr>
      </w:pPr>
      <w:r>
        <w:t>Dr. Octaviani Indrasari Ranakusumo, M.Si., Psikolog</w:t>
      </w:r>
    </w:p>
    <w:p w14:paraId="6B36A4BC" w14:textId="77777777" w:rsidR="00CF5E96" w:rsidRDefault="00CF5E96"/>
    <w:sectPr w:rsidR="00CF5E96" w:rsidSect="00947A1F">
      <w:footerReference w:type="default" r:id="rId6"/>
      <w:pgSz w:w="11906" w:h="16838"/>
      <w:pgMar w:top="1701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E3DE" w14:textId="77777777" w:rsidR="00885EDE" w:rsidRDefault="00885EDE" w:rsidP="00947A1F">
      <w:r>
        <w:separator/>
      </w:r>
    </w:p>
  </w:endnote>
  <w:endnote w:type="continuationSeparator" w:id="0">
    <w:p w14:paraId="2B12A9F2" w14:textId="77777777" w:rsidR="00885EDE" w:rsidRDefault="00885EDE" w:rsidP="009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3926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F8FC4" w14:textId="752326E1" w:rsidR="00947A1F" w:rsidRDefault="00947A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144D4" w14:textId="77777777" w:rsidR="00947A1F" w:rsidRDefault="00947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8E7C" w14:textId="77777777" w:rsidR="00885EDE" w:rsidRDefault="00885EDE" w:rsidP="00947A1F">
      <w:r>
        <w:separator/>
      </w:r>
    </w:p>
  </w:footnote>
  <w:footnote w:type="continuationSeparator" w:id="0">
    <w:p w14:paraId="6F110DF5" w14:textId="77777777" w:rsidR="00885EDE" w:rsidRDefault="00885EDE" w:rsidP="0094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1F"/>
    <w:rsid w:val="000F7FBC"/>
    <w:rsid w:val="00327B06"/>
    <w:rsid w:val="004F53AC"/>
    <w:rsid w:val="007A3239"/>
    <w:rsid w:val="00885EDE"/>
    <w:rsid w:val="00947A1F"/>
    <w:rsid w:val="00B03924"/>
    <w:rsid w:val="00CF5E96"/>
    <w:rsid w:val="00D413A7"/>
    <w:rsid w:val="00D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544A"/>
  <w15:chartTrackingRefBased/>
  <w15:docId w15:val="{7570AB6F-37EF-4709-B844-F3FA10CF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47A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rsid w:val="00947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1F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rsid w:val="00947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1F"/>
    <w:rPr>
      <w:rFonts w:ascii="Times New Roman" w:eastAsia="Times New Roman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 setiawan</dc:creator>
  <cp:keywords/>
  <dc:description/>
  <cp:lastModifiedBy>aan setiawan</cp:lastModifiedBy>
  <cp:revision>1</cp:revision>
  <dcterms:created xsi:type="dcterms:W3CDTF">2020-10-15T04:49:00Z</dcterms:created>
  <dcterms:modified xsi:type="dcterms:W3CDTF">2020-10-15T04:50:00Z</dcterms:modified>
</cp:coreProperties>
</file>